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71A2" w14:textId="015A080B" w:rsidR="00A97FD6" w:rsidRPr="005E59CC" w:rsidRDefault="00222CB5" w:rsidP="005E59C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Spring </w:t>
      </w:r>
      <w:bookmarkStart w:id="0" w:name="_GoBack"/>
      <w:bookmarkEnd w:id="0"/>
      <w:r w:rsidR="0047337F" w:rsidRPr="005E59CC">
        <w:rPr>
          <w:b/>
          <w:sz w:val="40"/>
          <w:szCs w:val="40"/>
        </w:rPr>
        <w:t>Bonsai Repotting Steps</w:t>
      </w:r>
    </w:p>
    <w:p w14:paraId="46BDB8AC" w14:textId="47D836B2" w:rsidR="005E59CC" w:rsidRDefault="005E59CC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>
        <w:rPr>
          <w:sz w:val="28"/>
          <w:szCs w:val="28"/>
        </w:rPr>
        <w:t>Is it March?  April?</w:t>
      </w:r>
    </w:p>
    <w:p w14:paraId="3693ECCD" w14:textId="77627BEB" w:rsidR="0047337F" w:rsidRPr="00A55F5C" w:rsidRDefault="0047337F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>Does your tree need repotting?</w:t>
      </w:r>
    </w:p>
    <w:p w14:paraId="1ED2FC88" w14:textId="17237F7F" w:rsidR="0047337F" w:rsidRPr="00A55F5C" w:rsidRDefault="0047337F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>Do you want your tree at a different angle?</w:t>
      </w:r>
    </w:p>
    <w:p w14:paraId="47DED638" w14:textId="7AEEE15B" w:rsidR="0047337F" w:rsidRPr="00A55F5C" w:rsidRDefault="0047337F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>Will you use the same or different pot?</w:t>
      </w:r>
    </w:p>
    <w:p w14:paraId="3948503A" w14:textId="4044A329" w:rsidR="0047337F" w:rsidRPr="00A55F5C" w:rsidRDefault="007F6DDD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>Cut tie-in wire(s) and screen wires</w:t>
      </w:r>
      <w:r w:rsidR="00A55F5C">
        <w:rPr>
          <w:sz w:val="28"/>
          <w:szCs w:val="28"/>
        </w:rPr>
        <w:t xml:space="preserve"> under the pot</w:t>
      </w:r>
    </w:p>
    <w:p w14:paraId="3041F775" w14:textId="758AB460" w:rsidR="007F6DDD" w:rsidRPr="00A55F5C" w:rsidRDefault="007F6DDD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>Use root hook to loosen periphery of entire pot</w:t>
      </w:r>
    </w:p>
    <w:p w14:paraId="6536BB63" w14:textId="674E43B9" w:rsidR="00391CB1" w:rsidRPr="00A55F5C" w:rsidRDefault="00391CB1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 xml:space="preserve">Slowly loosen </w:t>
      </w:r>
      <w:r w:rsidR="005E6D3E">
        <w:rPr>
          <w:sz w:val="28"/>
          <w:szCs w:val="28"/>
        </w:rPr>
        <w:t xml:space="preserve">soil </w:t>
      </w:r>
      <w:r w:rsidRPr="00A55F5C">
        <w:rPr>
          <w:sz w:val="28"/>
          <w:szCs w:val="28"/>
        </w:rPr>
        <w:t xml:space="preserve">deeper and deeper until rootball is </w:t>
      </w:r>
      <w:r w:rsidR="005E6D3E">
        <w:rPr>
          <w:sz w:val="28"/>
          <w:szCs w:val="28"/>
        </w:rPr>
        <w:t>free</w:t>
      </w:r>
      <w:r w:rsidRPr="00A55F5C">
        <w:rPr>
          <w:sz w:val="28"/>
          <w:szCs w:val="28"/>
        </w:rPr>
        <w:t xml:space="preserve"> in pot</w:t>
      </w:r>
    </w:p>
    <w:p w14:paraId="00EBF971" w14:textId="311A2A31" w:rsidR="005C7BE3" w:rsidRPr="00A55F5C" w:rsidRDefault="005C7BE3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>Remove tree/rootball from the pot</w:t>
      </w:r>
    </w:p>
    <w:p w14:paraId="53D1615B" w14:textId="250A3CEB" w:rsidR="005C7BE3" w:rsidRPr="00A55F5C" w:rsidRDefault="005C7BE3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>Prepare same or different pot with tie-in wire(s) and screens</w:t>
      </w:r>
    </w:p>
    <w:p w14:paraId="075A4255" w14:textId="6D8AB62E" w:rsidR="00AB01DD" w:rsidRPr="00A55F5C" w:rsidRDefault="00AB01DD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 xml:space="preserve">Use roothook/chopstick to loosen and remove periphery of </w:t>
      </w:r>
      <w:r w:rsidR="006714D7">
        <w:rPr>
          <w:sz w:val="28"/>
          <w:szCs w:val="28"/>
        </w:rPr>
        <w:t xml:space="preserve">exposed </w:t>
      </w:r>
      <w:r w:rsidRPr="00A55F5C">
        <w:rPr>
          <w:sz w:val="28"/>
          <w:szCs w:val="28"/>
        </w:rPr>
        <w:t>rootball</w:t>
      </w:r>
    </w:p>
    <w:p w14:paraId="34160451" w14:textId="23C0D122" w:rsidR="00AB01DD" w:rsidRPr="00A55F5C" w:rsidRDefault="00AB01DD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>Use scissors to trim exposed roots (amount is a judgement call)</w:t>
      </w:r>
    </w:p>
    <w:p w14:paraId="3723B7DB" w14:textId="12CCB288" w:rsidR="00AB01DD" w:rsidRPr="00A55F5C" w:rsidRDefault="00201230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>Check to see if “new” rootball fits in planned pot</w:t>
      </w:r>
    </w:p>
    <w:p w14:paraId="51E9D476" w14:textId="7A3D7E2C" w:rsidR="00201230" w:rsidRPr="00A55F5C" w:rsidRDefault="00201230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>Place mound of soil in pot bottom (right, left, or center)</w:t>
      </w:r>
    </w:p>
    <w:p w14:paraId="241E5E30" w14:textId="54517229" w:rsidR="00201230" w:rsidRPr="00A55F5C" w:rsidRDefault="00201230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>Nestle rootball at “correct” angle atop the soil</w:t>
      </w:r>
    </w:p>
    <w:p w14:paraId="539564D6" w14:textId="40C36F60" w:rsidR="00201230" w:rsidRPr="00A55F5C" w:rsidRDefault="00201230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>Fill gaps of soil to hold rootball stable</w:t>
      </w:r>
    </w:p>
    <w:p w14:paraId="24948500" w14:textId="0F671094" w:rsidR="00201230" w:rsidRPr="00A55F5C" w:rsidRDefault="00201230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 xml:space="preserve">Overlap tie-down wire(s), twist and </w:t>
      </w:r>
      <w:r w:rsidR="006714D7">
        <w:rPr>
          <w:sz w:val="28"/>
          <w:szCs w:val="28"/>
        </w:rPr>
        <w:t xml:space="preserve">tighten to </w:t>
      </w:r>
      <w:r w:rsidRPr="00A55F5C">
        <w:rPr>
          <w:sz w:val="28"/>
          <w:szCs w:val="28"/>
        </w:rPr>
        <w:t>secure rootball in pot</w:t>
      </w:r>
    </w:p>
    <w:p w14:paraId="66E619C2" w14:textId="42C6AA7D" w:rsidR="00201230" w:rsidRPr="00A55F5C" w:rsidRDefault="00163786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>Use chopstick to fill in ALL gaps leaving no empty spaces in soil</w:t>
      </w:r>
      <w:r w:rsidR="006714D7">
        <w:rPr>
          <w:sz w:val="28"/>
          <w:szCs w:val="28"/>
        </w:rPr>
        <w:t xml:space="preserve"> </w:t>
      </w:r>
    </w:p>
    <w:p w14:paraId="57A8455A" w14:textId="6A26A003" w:rsidR="00163786" w:rsidRPr="00A55F5C" w:rsidRDefault="00163786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 xml:space="preserve">Place tree/pot in water tub and allow for </w:t>
      </w:r>
      <w:r w:rsidRPr="006714D7">
        <w:rPr>
          <w:b/>
          <w:bCs/>
          <w:sz w:val="28"/>
          <w:szCs w:val="28"/>
        </w:rPr>
        <w:t xml:space="preserve">thorough </w:t>
      </w:r>
      <w:r w:rsidRPr="00A55F5C">
        <w:rPr>
          <w:sz w:val="28"/>
          <w:szCs w:val="28"/>
        </w:rPr>
        <w:t>soak</w:t>
      </w:r>
    </w:p>
    <w:p w14:paraId="66D58E7F" w14:textId="023A3DC1" w:rsidR="00163786" w:rsidRPr="00A55F5C" w:rsidRDefault="00163786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>DO NOT allow tree to freeze or experience frost</w:t>
      </w:r>
    </w:p>
    <w:p w14:paraId="0F5FD51B" w14:textId="34F4012E" w:rsidR="00163786" w:rsidRPr="00A55F5C" w:rsidRDefault="00163786" w:rsidP="005E59CC">
      <w:pPr>
        <w:pStyle w:val="ListParagraph"/>
        <w:numPr>
          <w:ilvl w:val="0"/>
          <w:numId w:val="1"/>
        </w:numPr>
        <w:spacing w:line="360" w:lineRule="auto"/>
        <w:ind w:left="547" w:hanging="547"/>
        <w:rPr>
          <w:sz w:val="28"/>
          <w:szCs w:val="28"/>
        </w:rPr>
      </w:pPr>
      <w:r w:rsidRPr="00A55F5C">
        <w:rPr>
          <w:sz w:val="28"/>
          <w:szCs w:val="28"/>
        </w:rPr>
        <w:t>Newly repotted tree will probably be a bit slower to leaf out than others of same species.</w:t>
      </w:r>
    </w:p>
    <w:sectPr w:rsidR="00163786" w:rsidRPr="00A55F5C" w:rsidSect="005E59CC">
      <w:headerReference w:type="default" r:id="rId7"/>
      <w:footerReference w:type="default" r:id="rId8"/>
      <w:pgSz w:w="12240" w:h="15840"/>
      <w:pgMar w:top="1440" w:right="1440" w:bottom="144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0CB97" w14:textId="77777777" w:rsidR="000B5E61" w:rsidRDefault="000B5E61" w:rsidP="00C76E62">
      <w:pPr>
        <w:spacing w:after="0" w:line="240" w:lineRule="auto"/>
      </w:pPr>
      <w:r>
        <w:separator/>
      </w:r>
    </w:p>
  </w:endnote>
  <w:endnote w:type="continuationSeparator" w:id="0">
    <w:p w14:paraId="31301B7C" w14:textId="77777777" w:rsidR="000B5E61" w:rsidRDefault="000B5E61" w:rsidP="00C7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F1369" w14:textId="71644F31" w:rsidR="005E59CC" w:rsidRPr="005E59CC" w:rsidRDefault="005E59CC" w:rsidP="005E59CC">
    <w:pPr>
      <w:pStyle w:val="Footer"/>
      <w:jc w:val="center"/>
      <w:rPr>
        <w:rFonts w:ascii="Papyrus" w:hAnsi="Papyrus"/>
        <w:b/>
      </w:rPr>
    </w:pPr>
    <w:r w:rsidRPr="005E59CC">
      <w:rPr>
        <w:rFonts w:ascii="Papyrus" w:hAnsi="Papyrus"/>
        <w:b/>
      </w:rPr>
      <w:t>Finger Lakes Bonsai Society    www.fingerlakesb</w:t>
    </w:r>
    <w:r>
      <w:rPr>
        <w:rFonts w:ascii="Papyrus" w:hAnsi="Papyrus"/>
        <w:b/>
      </w:rPr>
      <w:t>onsai.weebly.com   607-277-2116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7E50D" w14:textId="77777777" w:rsidR="000B5E61" w:rsidRDefault="000B5E61" w:rsidP="00C76E62">
      <w:pPr>
        <w:spacing w:after="0" w:line="240" w:lineRule="auto"/>
      </w:pPr>
      <w:r>
        <w:separator/>
      </w:r>
    </w:p>
  </w:footnote>
  <w:footnote w:type="continuationSeparator" w:id="0">
    <w:p w14:paraId="63572EFC" w14:textId="77777777" w:rsidR="000B5E61" w:rsidRDefault="000B5E61" w:rsidP="00C7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4AD4" w14:textId="478C53AE" w:rsidR="00C76E62" w:rsidRPr="005E59CC" w:rsidRDefault="005E59CC">
    <w:pPr>
      <w:pStyle w:val="Header"/>
      <w:rPr>
        <w:rFonts w:ascii="Bradley Hand ITC" w:hAnsi="Bradley Hand ITC"/>
      </w:rPr>
    </w:pPr>
    <w:r w:rsidRPr="005E59CC">
      <w:rPr>
        <w:rFonts w:ascii="Bradley Hand ITC" w:hAnsi="Bradley Hand ITC"/>
        <w:noProof/>
      </w:rPr>
      <w:drawing>
        <wp:anchor distT="0" distB="0" distL="114300" distR="114300" simplePos="0" relativeHeight="251658240" behindDoc="0" locked="0" layoutInCell="1" allowOverlap="1" wp14:anchorId="78A3F276" wp14:editId="6A6C67A6">
          <wp:simplePos x="0" y="0"/>
          <wp:positionH relativeFrom="margin">
            <wp:posOffset>-444500</wp:posOffset>
          </wp:positionH>
          <wp:positionV relativeFrom="margin">
            <wp:posOffset>-1212850</wp:posOffset>
          </wp:positionV>
          <wp:extent cx="1143000" cy="963930"/>
          <wp:effectExtent l="0" t="0" r="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B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AE9028" w14:textId="29B60937" w:rsidR="005E59CC" w:rsidRPr="005E59CC" w:rsidRDefault="005E59CC">
    <w:pPr>
      <w:pStyle w:val="Header"/>
      <w:rPr>
        <w:rFonts w:ascii="Papyrus" w:hAnsi="Papyrus"/>
        <w:b/>
        <w:sz w:val="52"/>
        <w:szCs w:val="52"/>
      </w:rPr>
    </w:pPr>
    <w:r w:rsidRPr="005E59CC">
      <w:rPr>
        <w:rFonts w:ascii="Papyrus" w:hAnsi="Papyrus"/>
        <w:b/>
        <w:sz w:val="52"/>
        <w:szCs w:val="52"/>
      </w:rPr>
      <w:t>Finger Lakes Bonsai Society</w:t>
    </w:r>
    <w:r w:rsidRPr="005E59CC">
      <w:rPr>
        <w:rFonts w:ascii="Papyrus" w:hAnsi="Papyrus"/>
        <w:b/>
        <w:sz w:val="52"/>
        <w:szCs w:val="52"/>
      </w:rPr>
      <w:t xml:space="preserve"> </w:t>
    </w:r>
  </w:p>
  <w:p w14:paraId="05766E6D" w14:textId="4F7964F2" w:rsidR="00C76E62" w:rsidRDefault="00C76E62">
    <w:pPr>
      <w:pStyle w:val="Header"/>
    </w:pPr>
  </w:p>
  <w:p w14:paraId="763CA9B7" w14:textId="637A4CA1" w:rsidR="00C76E62" w:rsidRDefault="00C76E62">
    <w:pPr>
      <w:pStyle w:val="Header"/>
    </w:pPr>
  </w:p>
  <w:p w14:paraId="16445717" w14:textId="031369F9" w:rsidR="00C76E62" w:rsidRDefault="00C76E62" w:rsidP="005E59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A12ED"/>
    <w:multiLevelType w:val="hybridMultilevel"/>
    <w:tmpl w:val="8050F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7F"/>
    <w:rsid w:val="000B5E61"/>
    <w:rsid w:val="00163786"/>
    <w:rsid w:val="00201230"/>
    <w:rsid w:val="00222CB5"/>
    <w:rsid w:val="00391CB1"/>
    <w:rsid w:val="0047337F"/>
    <w:rsid w:val="005C7BE3"/>
    <w:rsid w:val="005E59CC"/>
    <w:rsid w:val="005E6D3E"/>
    <w:rsid w:val="006714D7"/>
    <w:rsid w:val="007F6DDD"/>
    <w:rsid w:val="00A55F5C"/>
    <w:rsid w:val="00A97FD6"/>
    <w:rsid w:val="00AB01DD"/>
    <w:rsid w:val="00C7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5F219"/>
  <w15:chartTrackingRefBased/>
  <w15:docId w15:val="{CCC10306-C170-4931-9228-17AFD6A5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F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E62"/>
  </w:style>
  <w:style w:type="paragraph" w:styleId="Footer">
    <w:name w:val="footer"/>
    <w:basedOn w:val="Normal"/>
    <w:link w:val="FooterChar"/>
    <w:uiPriority w:val="99"/>
    <w:unhideWhenUsed/>
    <w:rsid w:val="00C76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E62"/>
  </w:style>
  <w:style w:type="paragraph" w:styleId="BalloonText">
    <w:name w:val="Balloon Text"/>
    <w:basedOn w:val="Normal"/>
    <w:link w:val="BalloonTextChar"/>
    <w:uiPriority w:val="99"/>
    <w:semiHidden/>
    <w:unhideWhenUsed/>
    <w:rsid w:val="005E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Wiessinger</dc:creator>
  <cp:keywords/>
  <dc:description/>
  <cp:lastModifiedBy>Diane Wiessinger</cp:lastModifiedBy>
  <cp:revision>3</cp:revision>
  <cp:lastPrinted>2023-03-21T16:21:00Z</cp:lastPrinted>
  <dcterms:created xsi:type="dcterms:W3CDTF">2023-03-21T16:20:00Z</dcterms:created>
  <dcterms:modified xsi:type="dcterms:W3CDTF">2023-03-21T16:24:00Z</dcterms:modified>
</cp:coreProperties>
</file>